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59" w:rsidRPr="005C0F55" w:rsidRDefault="00FC5059" w:rsidP="00FC5059">
      <w:pPr>
        <w:pStyle w:val="Nagwek1"/>
      </w:pPr>
      <w:bookmarkStart w:id="0" w:name="_GoBack"/>
      <w:bookmarkEnd w:id="0"/>
      <w:r w:rsidRPr="005C0F55">
        <w:t>Recenzja tekstu zgłoszonego do „Krakowskiego Rocznika Archiwalnego”</w:t>
      </w:r>
    </w:p>
    <w:p w:rsidR="00FC5059" w:rsidRPr="005C0F55" w:rsidRDefault="00FC5059" w:rsidP="00FC5059">
      <w:pPr>
        <w:pStyle w:val="Nagwek2"/>
      </w:pPr>
      <w:r w:rsidRPr="00A8380B">
        <w:t>Tytuł</w:t>
      </w:r>
      <w:r w:rsidRPr="005C0F55">
        <w:t xml:space="preserve"> </w:t>
      </w:r>
      <w:r w:rsidRPr="00FC5059">
        <w:t>tekstu</w:t>
      </w:r>
      <w:r w:rsidRPr="005C0F55">
        <w:t>:</w:t>
      </w:r>
    </w:p>
    <w:p w:rsidR="00FC5059" w:rsidRPr="005C0F55" w:rsidRDefault="00FC5059" w:rsidP="00FC5059">
      <w:pPr>
        <w:pStyle w:val="Nagwek2"/>
      </w:pPr>
      <w:r w:rsidRPr="005C0F55">
        <w:t xml:space="preserve">Opinia ogólna </w:t>
      </w:r>
      <w:r w:rsidRPr="00E323C2">
        <w:t>(proszę zaznaczyć jedną z poniższych opinii):</w:t>
      </w: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Tabela recenzji - opinia ogólna"/>
        <w:tblDescription w:val="Tabela do uzupełnienia przez recenzenta - 4-stopniowa skala oceny artykułu."/>
      </w:tblPr>
      <w:tblGrid>
        <w:gridCol w:w="421"/>
        <w:gridCol w:w="8079"/>
        <w:gridCol w:w="1418"/>
      </w:tblGrid>
      <w:tr w:rsidR="00FC5059" w:rsidRPr="005C0F55" w:rsidTr="00ED33CC">
        <w:tc>
          <w:tcPr>
            <w:tcW w:w="421" w:type="dxa"/>
          </w:tcPr>
          <w:p w:rsidR="00FC5059" w:rsidRPr="005C0F55" w:rsidRDefault="00FC5059" w:rsidP="00FC5059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8079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>Artykuł może być opublikowany w obecnej formie.</w:t>
            </w:r>
          </w:p>
        </w:tc>
        <w:tc>
          <w:tcPr>
            <w:tcW w:w="1418" w:type="dxa"/>
            <w:vAlign w:val="center"/>
          </w:tcPr>
          <w:p w:rsidR="00FC5059" w:rsidRPr="005C0F55" w:rsidRDefault="00FC5059" w:rsidP="00ED33CC">
            <w:pPr>
              <w:rPr>
                <w:rFonts w:cs="Arial"/>
                <w:b/>
              </w:rPr>
            </w:pPr>
          </w:p>
        </w:tc>
      </w:tr>
      <w:tr w:rsidR="00FC5059" w:rsidRPr="005C0F55" w:rsidTr="00ED33CC">
        <w:tc>
          <w:tcPr>
            <w:tcW w:w="421" w:type="dxa"/>
          </w:tcPr>
          <w:p w:rsidR="00FC5059" w:rsidRPr="005C0F55" w:rsidRDefault="00FC5059" w:rsidP="00FC5059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8079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>Artykuł może być opublikowany po niewielkich zmianach/uzupełnieniach.</w:t>
            </w:r>
          </w:p>
        </w:tc>
        <w:tc>
          <w:tcPr>
            <w:tcW w:w="1418" w:type="dxa"/>
            <w:vAlign w:val="center"/>
          </w:tcPr>
          <w:p w:rsidR="00FC5059" w:rsidRPr="005C0F55" w:rsidRDefault="00FC5059" w:rsidP="00ED33CC">
            <w:pPr>
              <w:rPr>
                <w:rFonts w:cs="Arial"/>
                <w:b/>
              </w:rPr>
            </w:pPr>
          </w:p>
        </w:tc>
      </w:tr>
      <w:tr w:rsidR="00FC5059" w:rsidRPr="005C0F55" w:rsidTr="00ED33CC">
        <w:tc>
          <w:tcPr>
            <w:tcW w:w="421" w:type="dxa"/>
          </w:tcPr>
          <w:p w:rsidR="00FC5059" w:rsidRPr="005C0F55" w:rsidRDefault="00FC5059" w:rsidP="00FC5059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8079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>Artykuł może być opublikowany po znacznych zmianach/ uzupełnieniach.</w:t>
            </w:r>
          </w:p>
        </w:tc>
        <w:tc>
          <w:tcPr>
            <w:tcW w:w="1418" w:type="dxa"/>
            <w:vAlign w:val="center"/>
          </w:tcPr>
          <w:p w:rsidR="00FC5059" w:rsidRPr="005C0F55" w:rsidRDefault="00FC5059" w:rsidP="00ED33CC">
            <w:pPr>
              <w:rPr>
                <w:rFonts w:cs="Arial"/>
                <w:b/>
              </w:rPr>
            </w:pPr>
          </w:p>
        </w:tc>
      </w:tr>
      <w:tr w:rsidR="00FC5059" w:rsidRPr="005C0F55" w:rsidTr="00ED33CC">
        <w:tc>
          <w:tcPr>
            <w:tcW w:w="421" w:type="dxa"/>
          </w:tcPr>
          <w:p w:rsidR="00FC5059" w:rsidRPr="005C0F55" w:rsidRDefault="00FC5059" w:rsidP="00FC5059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8079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>Artykuł nie nadaje się do publikacji.</w:t>
            </w:r>
          </w:p>
        </w:tc>
        <w:tc>
          <w:tcPr>
            <w:tcW w:w="1418" w:type="dxa"/>
            <w:vAlign w:val="center"/>
          </w:tcPr>
          <w:p w:rsidR="00FC5059" w:rsidRPr="005C0F55" w:rsidRDefault="00FC5059" w:rsidP="00ED33CC">
            <w:pPr>
              <w:rPr>
                <w:rFonts w:cs="Arial"/>
                <w:b/>
              </w:rPr>
            </w:pPr>
          </w:p>
        </w:tc>
      </w:tr>
    </w:tbl>
    <w:p w:rsidR="00FC5059" w:rsidRPr="005C0F55" w:rsidRDefault="00FC5059" w:rsidP="00FC5059">
      <w:pPr>
        <w:pStyle w:val="Nagwek2"/>
        <w:tabs>
          <w:tab w:val="left" w:pos="8647"/>
          <w:tab w:val="left" w:pos="9356"/>
        </w:tabs>
      </w:pPr>
      <w:r w:rsidRPr="00B96B39">
        <w:t>Ocena</w:t>
      </w:r>
      <w:r w:rsidRPr="005C0F55">
        <w:t xml:space="preserve"> treści</w:t>
      </w:r>
      <w:r w:rsidRPr="005C0F55">
        <w:tab/>
        <w:t>tak</w:t>
      </w:r>
      <w:r w:rsidRPr="005C0F55">
        <w:tab/>
        <w:t>nie</w:t>
      </w: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Tabela recenzji - ocena treści"/>
        <w:tblDescription w:val="Tabela do uzupełnienia przez recenzenta - 6 pytań o metodę badawczą, literaturę przedmiotu, ujęcie tematu, profil tekstu."/>
      </w:tblPr>
      <w:tblGrid>
        <w:gridCol w:w="409"/>
        <w:gridCol w:w="8091"/>
        <w:gridCol w:w="709"/>
        <w:gridCol w:w="709"/>
      </w:tblGrid>
      <w:tr w:rsidR="00FC5059" w:rsidRPr="005C0F55" w:rsidTr="00ED33CC">
        <w:tc>
          <w:tcPr>
            <w:tcW w:w="409" w:type="dxa"/>
          </w:tcPr>
          <w:p w:rsidR="00FC5059" w:rsidRPr="005C0F55" w:rsidRDefault="00FC5059" w:rsidP="00ED33CC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8091" w:type="dxa"/>
          </w:tcPr>
          <w:p w:rsidR="00FC5059" w:rsidRPr="005C0F55" w:rsidRDefault="00FC5059" w:rsidP="00ED33CC">
            <w:r w:rsidRPr="005C0F55">
              <w:t>Czy tekst prezentuje aktualny stan wiedzy?</w:t>
            </w: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</w:tr>
      <w:tr w:rsidR="00FC5059" w:rsidRPr="005C0F55" w:rsidTr="00ED33CC">
        <w:tc>
          <w:tcPr>
            <w:tcW w:w="409" w:type="dxa"/>
          </w:tcPr>
          <w:p w:rsidR="00FC5059" w:rsidRPr="005C0F55" w:rsidRDefault="00FC5059" w:rsidP="00ED33CC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8091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>Czy temat i/lub jego ujęcie mają charakter nowatorski?</w:t>
            </w: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</w:tr>
      <w:tr w:rsidR="00FC5059" w:rsidRPr="005C0F55" w:rsidTr="00ED33CC">
        <w:tc>
          <w:tcPr>
            <w:tcW w:w="409" w:type="dxa"/>
          </w:tcPr>
          <w:p w:rsidR="00FC5059" w:rsidRPr="005C0F55" w:rsidRDefault="00FC5059" w:rsidP="00ED33CC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8091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>Czy metoda badacza, interpretacje i wnioski są poprawne?</w:t>
            </w:r>
          </w:p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>(jeżeli tekst stanowi edycję źródłową, to czy przyjęta metoda wydawnicza jest poprawna?)</w:t>
            </w: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</w:tr>
      <w:tr w:rsidR="00FC5059" w:rsidRPr="005C0F55" w:rsidTr="00ED33CC">
        <w:tc>
          <w:tcPr>
            <w:tcW w:w="409" w:type="dxa"/>
          </w:tcPr>
          <w:p w:rsidR="00FC5059" w:rsidRPr="005C0F55" w:rsidRDefault="00FC5059" w:rsidP="00ED33CC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8091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>Czy literatura przedmiotu jest trafnie dobrana i wykorzystana?</w:t>
            </w: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</w:tr>
      <w:tr w:rsidR="00FC5059" w:rsidRPr="005C0F55" w:rsidTr="00ED33CC">
        <w:tc>
          <w:tcPr>
            <w:tcW w:w="409" w:type="dxa"/>
          </w:tcPr>
          <w:p w:rsidR="00FC5059" w:rsidRPr="005C0F55" w:rsidRDefault="00FC5059" w:rsidP="00ED33CC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8091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>Czy artykuł był wcześniej (wg wiedzy Recenzenta) w całości lub w części publikowany gdzie indziej?</w:t>
            </w: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</w:tr>
      <w:tr w:rsidR="00FC5059" w:rsidRPr="005C0F55" w:rsidTr="00ED33CC">
        <w:tc>
          <w:tcPr>
            <w:tcW w:w="409" w:type="dxa"/>
          </w:tcPr>
          <w:p w:rsidR="00FC5059" w:rsidRPr="005C0F55" w:rsidRDefault="00FC5059" w:rsidP="00ED33CC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8091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 xml:space="preserve">Czy temat jest zgodny z profilem „Krakowskiego Rocznika Archiwalnego”? </w:t>
            </w:r>
          </w:p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>W którym dziale powinien zostać zamieszczony (proszę zaznaczyć): artykuły, materiały źródłowe, zagadnienia archiwistyki, miscellanea, recenzje i omówienia</w:t>
            </w: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</w:tr>
    </w:tbl>
    <w:p w:rsidR="00FC5059" w:rsidRPr="005C0F55" w:rsidRDefault="00FC5059" w:rsidP="00FC5059">
      <w:pPr>
        <w:pStyle w:val="Nagwek2"/>
        <w:tabs>
          <w:tab w:val="left" w:pos="8647"/>
          <w:tab w:val="left" w:pos="9356"/>
        </w:tabs>
      </w:pPr>
      <w:r w:rsidRPr="005C0F55">
        <w:t>Ocena formy</w:t>
      </w:r>
      <w:r w:rsidRPr="005C0F55">
        <w:tab/>
        <w:t>tak</w:t>
      </w:r>
      <w:r w:rsidRPr="005C0F55">
        <w:tab/>
        <w:t>nie</w:t>
      </w: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Tabela recenzji - ocena formy"/>
        <w:tblDescription w:val="Tabela do uzupełnienia przez recenzenta - 5 pytań o konstrukcję tytułu tekstu, jego strukturę, styl językowy, budowę przypisów."/>
      </w:tblPr>
      <w:tblGrid>
        <w:gridCol w:w="409"/>
        <w:gridCol w:w="8091"/>
        <w:gridCol w:w="709"/>
        <w:gridCol w:w="709"/>
      </w:tblGrid>
      <w:tr w:rsidR="00FC5059" w:rsidRPr="005C0F55" w:rsidTr="00ED33CC">
        <w:tc>
          <w:tcPr>
            <w:tcW w:w="409" w:type="dxa"/>
          </w:tcPr>
          <w:p w:rsidR="00FC5059" w:rsidRPr="005C0F55" w:rsidRDefault="00FC5059" w:rsidP="00ED33CC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Arial"/>
              </w:rPr>
            </w:pPr>
          </w:p>
        </w:tc>
        <w:tc>
          <w:tcPr>
            <w:tcW w:w="8091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>Czy tytuł jest sformułowany jasno i odpowiada treści?</w:t>
            </w: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</w:tr>
      <w:tr w:rsidR="00FC5059" w:rsidRPr="005C0F55" w:rsidTr="00ED33CC">
        <w:tc>
          <w:tcPr>
            <w:tcW w:w="409" w:type="dxa"/>
          </w:tcPr>
          <w:p w:rsidR="00FC5059" w:rsidRPr="005C0F55" w:rsidRDefault="00FC5059" w:rsidP="00ED33CC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Arial"/>
              </w:rPr>
            </w:pPr>
          </w:p>
        </w:tc>
        <w:tc>
          <w:tcPr>
            <w:tcW w:w="8091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 xml:space="preserve">Czy tekst ma logiczną strukturę? </w:t>
            </w: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</w:tr>
      <w:tr w:rsidR="00FC5059" w:rsidRPr="005C0F55" w:rsidTr="00ED33CC">
        <w:tc>
          <w:tcPr>
            <w:tcW w:w="409" w:type="dxa"/>
          </w:tcPr>
          <w:p w:rsidR="00FC5059" w:rsidRPr="005C0F55" w:rsidRDefault="00FC5059" w:rsidP="00ED33CC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Arial"/>
              </w:rPr>
            </w:pPr>
          </w:p>
        </w:tc>
        <w:tc>
          <w:tcPr>
            <w:tcW w:w="8091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>Czy tekst jest klarowny i poprawny pod względem języka i stylu?</w:t>
            </w: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</w:tr>
      <w:tr w:rsidR="00FC5059" w:rsidRPr="005C0F55" w:rsidTr="00ED33CC">
        <w:tc>
          <w:tcPr>
            <w:tcW w:w="409" w:type="dxa"/>
          </w:tcPr>
          <w:p w:rsidR="00FC5059" w:rsidRPr="005C0F55" w:rsidRDefault="00FC5059" w:rsidP="00ED33CC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Arial"/>
              </w:rPr>
            </w:pPr>
          </w:p>
        </w:tc>
        <w:tc>
          <w:tcPr>
            <w:tcW w:w="8091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 xml:space="preserve">Czy tekst mógłby być bez szkody skrócony? Jeśli tak, w jakich partiach? </w:t>
            </w: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</w:tr>
      <w:tr w:rsidR="00FC5059" w:rsidRPr="005C0F55" w:rsidTr="00ED33CC">
        <w:tc>
          <w:tcPr>
            <w:tcW w:w="409" w:type="dxa"/>
          </w:tcPr>
          <w:p w:rsidR="00FC5059" w:rsidRPr="005C0F55" w:rsidRDefault="00FC5059" w:rsidP="00ED33CC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Arial"/>
              </w:rPr>
            </w:pPr>
          </w:p>
        </w:tc>
        <w:tc>
          <w:tcPr>
            <w:tcW w:w="8091" w:type="dxa"/>
          </w:tcPr>
          <w:p w:rsidR="00FC5059" w:rsidRPr="005C0F55" w:rsidRDefault="00FC5059" w:rsidP="00ED33CC">
            <w:pPr>
              <w:rPr>
                <w:rFonts w:cs="Arial"/>
              </w:rPr>
            </w:pPr>
            <w:r w:rsidRPr="005C0F55">
              <w:rPr>
                <w:rFonts w:cs="Arial"/>
              </w:rPr>
              <w:t>Czy przypisy są zbudowane poprawnie?</w:t>
            </w: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C5059" w:rsidRPr="005C0F55" w:rsidRDefault="00FC5059" w:rsidP="00ED33CC">
            <w:pPr>
              <w:rPr>
                <w:rFonts w:cs="Arial"/>
              </w:rPr>
            </w:pPr>
          </w:p>
        </w:tc>
      </w:tr>
    </w:tbl>
    <w:p w:rsidR="00FC5059" w:rsidRPr="005C0F55" w:rsidRDefault="00FC5059" w:rsidP="00FC5059">
      <w:pPr>
        <w:pStyle w:val="Nagwek2"/>
      </w:pPr>
      <w:r w:rsidRPr="00B96B39">
        <w:t>Uwagi</w:t>
      </w:r>
      <w:r w:rsidRPr="005C0F55">
        <w:t xml:space="preserve"> ogólne:</w:t>
      </w:r>
    </w:p>
    <w:p w:rsidR="00FC5059" w:rsidRPr="005C0F55" w:rsidRDefault="00FC5059" w:rsidP="00FC5059">
      <w:pPr>
        <w:rPr>
          <w:rFonts w:cs="Arial"/>
        </w:rPr>
      </w:pPr>
      <w:r w:rsidRPr="005C0F55">
        <w:rPr>
          <w:rFonts w:cs="Arial"/>
        </w:rPr>
        <w:t>(Szczegółowe uwagi prosimy zamieścić na odrębnej stronie lub bezpośrednio w tekście artykułu)</w:t>
      </w:r>
    </w:p>
    <w:p w:rsidR="00FC5059" w:rsidRPr="005C0F55" w:rsidRDefault="00FC5059" w:rsidP="00FC5059">
      <w:pPr>
        <w:pStyle w:val="Nagwek2"/>
      </w:pPr>
      <w:r w:rsidRPr="00B96B39">
        <w:t>Recenzent</w:t>
      </w:r>
      <w:r w:rsidRPr="005C0F55">
        <w:t xml:space="preserve"> (tytuł naukowy, imię i nazwisko, instytucja):</w:t>
      </w:r>
    </w:p>
    <w:p w:rsidR="000B2D28" w:rsidRPr="00FC5059" w:rsidRDefault="00FC5059">
      <w:pPr>
        <w:rPr>
          <w:rFonts w:cs="Arial"/>
        </w:rPr>
      </w:pPr>
      <w:r w:rsidRPr="005C0F55">
        <w:rPr>
          <w:rFonts w:cs="Arial"/>
        </w:rPr>
        <w:t>(data i podpis Recenzenta)</w:t>
      </w:r>
    </w:p>
    <w:sectPr w:rsidR="000B2D28" w:rsidRPr="00FC5059" w:rsidSect="00F30B28">
      <w:pgSz w:w="11906" w:h="16838" w:code="9"/>
      <w:pgMar w:top="90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05D"/>
    <w:multiLevelType w:val="hybridMultilevel"/>
    <w:tmpl w:val="AC663CD8"/>
    <w:lvl w:ilvl="0" w:tplc="6C02E1CC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277"/>
    <w:multiLevelType w:val="hybridMultilevel"/>
    <w:tmpl w:val="3C5CEE4A"/>
    <w:lvl w:ilvl="0" w:tplc="B9C2D70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06BF"/>
    <w:multiLevelType w:val="hybridMultilevel"/>
    <w:tmpl w:val="EBCA2F44"/>
    <w:lvl w:ilvl="0" w:tplc="D18C6E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2A8E"/>
    <w:multiLevelType w:val="hybridMultilevel"/>
    <w:tmpl w:val="3C5CEE4A"/>
    <w:lvl w:ilvl="0" w:tplc="B9C2D70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59"/>
    <w:rsid w:val="000B2D28"/>
    <w:rsid w:val="00E20C22"/>
    <w:rsid w:val="00EA53A8"/>
    <w:rsid w:val="00F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D7FA-B781-4FA6-BCB0-D7A7C494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059"/>
    <w:pPr>
      <w:spacing w:after="0" w:line="34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C5059"/>
    <w:pPr>
      <w:shd w:val="clear" w:color="auto" w:fill="FFFFFF"/>
      <w:spacing w:after="240" w:line="360" w:lineRule="auto"/>
      <w:jc w:val="center"/>
      <w:outlineLvl w:val="0"/>
    </w:pPr>
    <w:rPr>
      <w:rFonts w:cs="Arial"/>
      <w:b/>
      <w:kern w:val="36"/>
      <w:sz w:val="26"/>
      <w:szCs w:val="3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5059"/>
    <w:pPr>
      <w:keepNext/>
      <w:keepLines/>
      <w:numPr>
        <w:numId w:val="4"/>
      </w:numPr>
      <w:spacing w:before="480"/>
      <w:ind w:left="714" w:hanging="357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059"/>
    <w:rPr>
      <w:rFonts w:ascii="Arial" w:eastAsia="Times New Roman" w:hAnsi="Arial" w:cs="Arial"/>
      <w:b/>
      <w:kern w:val="36"/>
      <w:sz w:val="26"/>
      <w:szCs w:val="38"/>
      <w:shd w:val="clear" w:color="auto" w:fill="FFFFFF"/>
      <w:lang w:eastAsia="pl-PL"/>
    </w:rPr>
  </w:style>
  <w:style w:type="table" w:styleId="Tabela-Siatka">
    <w:name w:val="Table Grid"/>
    <w:basedOn w:val="Standardowy"/>
    <w:rsid w:val="00FC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50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C5059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1360</Characters>
  <Application>Microsoft Office Word</Application>
  <DocSecurity>0</DocSecurity>
  <Lines>52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Krakowskiego Rocznika Archiwalnego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Rocznik Archiwalny Formularz recenzji</dc:title>
  <dc:subject/>
  <dc:creator>Redakcja Krakowskiego Rocznika Archiwalnego</dc:creator>
  <cp:keywords>Krakowski Rocznik Archiwalny, formularz recenzji, ocena tekstu</cp:keywords>
  <dc:description/>
  <cp:lastModifiedBy>A.Warzecha</cp:lastModifiedBy>
  <cp:revision>4</cp:revision>
  <dcterms:created xsi:type="dcterms:W3CDTF">2020-10-27T08:36:00Z</dcterms:created>
  <dcterms:modified xsi:type="dcterms:W3CDTF">2021-01-25T11:26:00Z</dcterms:modified>
</cp:coreProperties>
</file>